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F32" w:rsidRDefault="00133A3A">
      <w:pPr>
        <w:spacing w:line="312" w:lineRule="auto"/>
        <w:ind w:right="40"/>
      </w:pPr>
      <w:r>
        <w:rPr>
          <w:rFonts w:ascii="Joti One" w:eastAsia="Joti One" w:hAnsi="Joti One" w:cs="Joti One"/>
          <w:sz w:val="32"/>
          <w:szCs w:val="32"/>
          <w:highlight w:val="white"/>
        </w:rPr>
        <w:t>Confucianism</w:t>
      </w:r>
      <w:r>
        <w:rPr>
          <w:rFonts w:ascii="Joti One" w:eastAsia="Joti One" w:hAnsi="Joti One" w:cs="Joti One"/>
          <w:sz w:val="36"/>
          <w:szCs w:val="36"/>
          <w:highlight w:val="white"/>
        </w:rPr>
        <w:t xml:space="preserve"> 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Confucius believed that our society could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become ________________ if the people in it exhibited beautiful conduct.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Confucius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 xml:space="preserve">was born in 551 </w:t>
      </w:r>
      <w:proofErr w:type="spellStart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b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c</w:t>
      </w:r>
      <w:proofErr w:type="spellEnd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 xml:space="preserve">, during </w:t>
      </w:r>
      <w:proofErr w:type="gramStart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the  _</w:t>
      </w:r>
      <w:proofErr w:type="gramEnd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 xml:space="preserve">_________ Dynasty and he had a government job that he gave up to devote his life to teaching people how he thought they should behave. 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Confucius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strongly believed that the key to maintain order in society was making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sure t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hat everybody knew their place in the _______________________ so this means that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there should be an inferior or lower ranking person and a superior ranking person in society.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The 5 main relationships were:</w:t>
      </w:r>
    </w:p>
    <w:p w:rsidR="00526F32" w:rsidRDefault="00133A3A">
      <w:pPr>
        <w:numPr>
          <w:ilvl w:val="1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Ruler and subject</w:t>
      </w:r>
    </w:p>
    <w:p w:rsidR="00526F32" w:rsidRDefault="00133A3A">
      <w:pPr>
        <w:numPr>
          <w:ilvl w:val="1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Father and _______________</w:t>
      </w:r>
    </w:p>
    <w:p w:rsidR="00526F32" w:rsidRDefault="00133A3A">
      <w:pPr>
        <w:numPr>
          <w:ilvl w:val="1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Husb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and and wife</w:t>
      </w:r>
    </w:p>
    <w:p w:rsidR="00526F32" w:rsidRDefault="00133A3A">
      <w:pPr>
        <w:numPr>
          <w:ilvl w:val="1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Older ______________ and younger brother</w:t>
      </w:r>
    </w:p>
    <w:p w:rsidR="00526F32" w:rsidRDefault="00133A3A">
      <w:pPr>
        <w:numPr>
          <w:ilvl w:val="1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Older friend and younger friend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_____________________ is the belief that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 xml:space="preserve">family and family values are very important. Children are taught to be respectful of their parents and obey their parents. </w:t>
      </w:r>
    </w:p>
    <w:p w:rsidR="00526F32" w:rsidRDefault="00526F32">
      <w:pPr>
        <w:spacing w:line="312" w:lineRule="auto"/>
        <w:ind w:right="40"/>
      </w:pPr>
    </w:p>
    <w:p w:rsidR="00526F32" w:rsidRDefault="00526F32">
      <w:pPr>
        <w:spacing w:line="312" w:lineRule="auto"/>
        <w:ind w:right="40"/>
      </w:pPr>
    </w:p>
    <w:p w:rsidR="00526F32" w:rsidRDefault="00526F32">
      <w:pPr>
        <w:spacing w:line="312" w:lineRule="auto"/>
        <w:ind w:right="40"/>
      </w:pPr>
    </w:p>
    <w:p w:rsidR="00526F32" w:rsidRDefault="00526F32">
      <w:pPr>
        <w:spacing w:line="312" w:lineRule="auto"/>
        <w:ind w:right="40"/>
      </w:pPr>
    </w:p>
    <w:p w:rsidR="00526F32" w:rsidRDefault="00133A3A">
      <w:pPr>
        <w:spacing w:line="312" w:lineRule="auto"/>
        <w:ind w:right="40"/>
      </w:pPr>
      <w:r>
        <w:rPr>
          <w:rFonts w:ascii="Joti One" w:eastAsia="Joti One" w:hAnsi="Joti One" w:cs="Joti One"/>
          <w:sz w:val="32"/>
          <w:szCs w:val="32"/>
          <w:highlight w:val="white"/>
        </w:rPr>
        <w:t>D</w:t>
      </w:r>
      <w:r>
        <w:rPr>
          <w:rFonts w:ascii="Joti One" w:eastAsia="Joti One" w:hAnsi="Joti One" w:cs="Joti One"/>
          <w:sz w:val="32"/>
          <w:szCs w:val="32"/>
          <w:highlight w:val="white"/>
        </w:rPr>
        <w:t>aoism</w:t>
      </w:r>
    </w:p>
    <w:p w:rsidR="00526F32" w:rsidRDefault="00133A3A">
      <w:pPr>
        <w:numPr>
          <w:ilvl w:val="0"/>
          <w:numId w:val="3"/>
        </w:numPr>
        <w:spacing w:line="312" w:lineRule="auto"/>
        <w:ind w:right="40" w:hanging="360"/>
        <w:contextualSpacing/>
        <w:rPr>
          <w:rFonts w:ascii="Josefin Sans" w:eastAsia="Josefin Sans" w:hAnsi="Josefin Sans" w:cs="Josefin Sans"/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lastRenderedPageBreak/>
        <w:t>Daoism is a philosophy or a way of life that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may have been started by a man named _____________ who lived around the time of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  <w:r w:rsidR="009F57D4">
        <w:rPr>
          <w:rFonts w:ascii="Josefin Sans" w:eastAsia="Josefin Sans" w:hAnsi="Josefin Sans" w:cs="Josefin Sans"/>
          <w:b/>
          <w:sz w:val="32"/>
          <w:szCs w:val="32"/>
          <w:highlight w:val="white"/>
        </w:rPr>
        <w:t>Confucius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Based on principles of ____________________.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The way to happiness was for people to learn to live _______________ i</w:t>
      </w: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nstead of selfishly.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 xml:space="preserve">The main principle is to live in harmony </w:t>
      </w:r>
      <w:proofErr w:type="gramStart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with  _</w:t>
      </w:r>
      <w:proofErr w:type="gramEnd"/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_______________</w:t>
      </w: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 xml:space="preserve"> 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Humans have ____________________, which causes us to fall out of balance with nature.</w:t>
      </w:r>
    </w:p>
    <w:p w:rsidR="00526F32" w:rsidRDefault="00133A3A">
      <w:pPr>
        <w:numPr>
          <w:ilvl w:val="0"/>
          <w:numId w:val="2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Daoist leaders do not enforce ____________________ and allow people to find their own path.</w:t>
      </w:r>
    </w:p>
    <w:p w:rsidR="00526F32" w:rsidRDefault="00526F32">
      <w:pPr>
        <w:spacing w:line="312" w:lineRule="auto"/>
        <w:ind w:right="40"/>
      </w:pPr>
    </w:p>
    <w:p w:rsidR="00526F32" w:rsidRDefault="00133A3A">
      <w:pPr>
        <w:spacing w:line="312" w:lineRule="auto"/>
        <w:ind w:right="40"/>
      </w:pPr>
      <w:r>
        <w:rPr>
          <w:rFonts w:ascii="Joti One" w:eastAsia="Joti One" w:hAnsi="Joti One" w:cs="Joti One"/>
          <w:sz w:val="32"/>
          <w:szCs w:val="32"/>
          <w:highlight w:val="white"/>
        </w:rPr>
        <w:t>Legalism</w:t>
      </w:r>
    </w:p>
    <w:p w:rsidR="00526F32" w:rsidRDefault="00133A3A">
      <w:pPr>
        <w:numPr>
          <w:ilvl w:val="0"/>
          <w:numId w:val="1"/>
        </w:numPr>
        <w:spacing w:line="312" w:lineRule="auto"/>
        <w:ind w:right="40" w:hanging="360"/>
        <w:contextualSpacing/>
        <w:rPr>
          <w:b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sz w:val="32"/>
          <w:szCs w:val="32"/>
          <w:highlight w:val="white"/>
        </w:rPr>
        <w:t>Legalists believe that all human beings are _________________</w:t>
      </w:r>
    </w:p>
    <w:p w:rsidR="00526F32" w:rsidRDefault="00133A3A">
      <w:pPr>
        <w:numPr>
          <w:ilvl w:val="0"/>
          <w:numId w:val="1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Humans are made good by government laws and harsh _____________________</w:t>
      </w:r>
    </w:p>
    <w:p w:rsidR="00526F32" w:rsidRDefault="00133A3A">
      <w:pPr>
        <w:numPr>
          <w:ilvl w:val="0"/>
          <w:numId w:val="1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People are given rich ____________________ for completing duties and severe _______________________ for not following laws.</w:t>
      </w:r>
    </w:p>
    <w:p w:rsidR="00526F32" w:rsidRDefault="00133A3A">
      <w:pPr>
        <w:numPr>
          <w:ilvl w:val="0"/>
          <w:numId w:val="1"/>
        </w:numPr>
        <w:spacing w:line="312" w:lineRule="auto"/>
        <w:ind w:right="40" w:hanging="360"/>
        <w:contextualSpacing/>
        <w:rPr>
          <w:b/>
          <w:color w:val="666666"/>
          <w:sz w:val="32"/>
          <w:szCs w:val="32"/>
          <w:highlight w:val="white"/>
        </w:rPr>
      </w:pPr>
      <w:r>
        <w:rPr>
          <w:rFonts w:ascii="Josefin Sans" w:eastAsia="Josefin Sans" w:hAnsi="Josefin Sans" w:cs="Josefin Sans"/>
          <w:b/>
          <w:color w:val="666666"/>
          <w:sz w:val="32"/>
          <w:szCs w:val="32"/>
          <w:highlight w:val="white"/>
        </w:rPr>
        <w:t>Why did legalist beliefs suggest that all books be burned?</w:t>
      </w:r>
    </w:p>
    <w:p w:rsidR="00526F32" w:rsidRDefault="00526F32">
      <w:pPr>
        <w:spacing w:line="312" w:lineRule="auto"/>
        <w:ind w:right="40"/>
      </w:pPr>
    </w:p>
    <w:p w:rsidR="00526F32" w:rsidRDefault="00526F32"/>
    <w:sectPr w:rsidR="00526F3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3A" w:rsidRDefault="00133A3A">
      <w:pPr>
        <w:spacing w:line="240" w:lineRule="auto"/>
      </w:pPr>
      <w:r>
        <w:separator/>
      </w:r>
    </w:p>
  </w:endnote>
  <w:endnote w:type="continuationSeparator" w:id="0">
    <w:p w:rsidR="00133A3A" w:rsidRDefault="0013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ti One"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32" w:rsidRDefault="00526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3A" w:rsidRDefault="00133A3A">
      <w:pPr>
        <w:spacing w:line="240" w:lineRule="auto"/>
      </w:pPr>
      <w:r>
        <w:separator/>
      </w:r>
    </w:p>
  </w:footnote>
  <w:footnote w:type="continuationSeparator" w:id="0">
    <w:p w:rsidR="00133A3A" w:rsidRDefault="00133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32" w:rsidRDefault="00526F32"/>
  <w:p w:rsidR="00526F32" w:rsidRDefault="00526F32"/>
  <w:p w:rsidR="00526F32" w:rsidRDefault="00526F3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32" w:rsidRDefault="00133A3A">
    <w:proofErr w:type="spellStart"/>
    <w:r>
      <w:t>Name__________________________Date</w:t>
    </w:r>
    <w:proofErr w:type="spellEnd"/>
    <w:r>
      <w:t>___________________ Period______</w:t>
    </w:r>
  </w:p>
  <w:p w:rsidR="00526F32" w:rsidRDefault="00526F32"/>
  <w:p w:rsidR="00526F32" w:rsidRDefault="00526F32"/>
  <w:p w:rsidR="00526F32" w:rsidRDefault="00133A3A">
    <w:pPr>
      <w:jc w:val="center"/>
    </w:pPr>
    <w:r>
      <w:rPr>
        <w:rFonts w:ascii="Joti One" w:eastAsia="Joti One" w:hAnsi="Joti One" w:cs="Joti One"/>
        <w:sz w:val="32"/>
        <w:szCs w:val="32"/>
        <w:highlight w:val="white"/>
        <w:u w:val="single"/>
      </w:rPr>
      <w:t>Chinese Philosophies Video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327"/>
    <w:multiLevelType w:val="multilevel"/>
    <w:tmpl w:val="E0E68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3D3325B"/>
    <w:multiLevelType w:val="multilevel"/>
    <w:tmpl w:val="14CAF8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AC71060"/>
    <w:multiLevelType w:val="multilevel"/>
    <w:tmpl w:val="EBD60A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2"/>
    <w:rsid w:val="00133A3A"/>
    <w:rsid w:val="00526F32"/>
    <w:rsid w:val="009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99BFC-4AAA-4A80-8C95-82C7088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Justus</dc:creator>
  <cp:lastModifiedBy>IT</cp:lastModifiedBy>
  <cp:revision>2</cp:revision>
  <dcterms:created xsi:type="dcterms:W3CDTF">2017-01-31T18:49:00Z</dcterms:created>
  <dcterms:modified xsi:type="dcterms:W3CDTF">2017-01-31T18:49:00Z</dcterms:modified>
</cp:coreProperties>
</file>